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0E4E" w:rsidRPr="00910E4E" w:rsidRDefault="00910E4E">
      <w:pPr>
        <w:rPr>
          <w:b/>
          <w:sz w:val="24"/>
          <w:szCs w:val="24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910E4E">
        <w:rPr>
          <w:b/>
          <w:sz w:val="24"/>
          <w:szCs w:val="24"/>
        </w:rPr>
        <w:t xml:space="preserve">Příloha </w:t>
      </w:r>
      <w:proofErr w:type="spellStart"/>
      <w:proofErr w:type="gramStart"/>
      <w:r w:rsidRPr="00910E4E">
        <w:rPr>
          <w:b/>
          <w:sz w:val="24"/>
          <w:szCs w:val="24"/>
        </w:rPr>
        <w:t>č.5</w:t>
      </w:r>
      <w:proofErr w:type="spellEnd"/>
      <w:proofErr w:type="gramEnd"/>
    </w:p>
    <w:p w:rsidR="00910E4E" w:rsidRDefault="00910E4E"/>
    <w:p w:rsidR="0071046F" w:rsidRDefault="00713CC2">
      <w:r>
        <w:t>Návrh kandidátky  - Kontrolní a monitorovací výbor</w:t>
      </w:r>
    </w:p>
    <w:p w:rsidR="00713CC2" w:rsidRDefault="00713CC2"/>
    <w:p w:rsidR="00713CC2" w:rsidRDefault="00916599">
      <w:proofErr w:type="spellStart"/>
      <w:r>
        <w:t>ZŠ</w:t>
      </w:r>
      <w:proofErr w:type="spellEnd"/>
      <w:r>
        <w:t xml:space="preserve"> a </w:t>
      </w:r>
      <w:proofErr w:type="spellStart"/>
      <w:r>
        <w:t>MŠ</w:t>
      </w:r>
      <w:proofErr w:type="spellEnd"/>
      <w:r>
        <w:t xml:space="preserve"> </w:t>
      </w:r>
      <w:proofErr w:type="spellStart"/>
      <w:r>
        <w:t>Libouchec</w:t>
      </w:r>
      <w:proofErr w:type="spellEnd"/>
      <w:r>
        <w:t xml:space="preserve"> - </w:t>
      </w:r>
      <w:r w:rsidR="00713CC2">
        <w:t>Mgr. Dana Březinová (5 – školství, sociální a zdravotnictví)</w:t>
      </w:r>
    </w:p>
    <w:p w:rsidR="00713CC2" w:rsidRDefault="00713CC2">
      <w:r>
        <w:t xml:space="preserve">Ing. Dana </w:t>
      </w:r>
      <w:proofErr w:type="spellStart"/>
      <w:r>
        <w:t>Štechová</w:t>
      </w:r>
      <w:proofErr w:type="spellEnd"/>
      <w:r>
        <w:t xml:space="preserve"> </w:t>
      </w:r>
      <w:r w:rsidR="00A44B4D">
        <w:t>(3 – rozvoj podnikání)</w:t>
      </w:r>
    </w:p>
    <w:p w:rsidR="00713CC2" w:rsidRDefault="00713CC2">
      <w:r>
        <w:t xml:space="preserve">Město Verneřice  - Ing. Daniel </w:t>
      </w:r>
      <w:proofErr w:type="spellStart"/>
      <w:r>
        <w:t>Zygula</w:t>
      </w:r>
      <w:proofErr w:type="spellEnd"/>
      <w:r>
        <w:t xml:space="preserve"> (</w:t>
      </w:r>
      <w:r w:rsidR="00A44B4D">
        <w:t xml:space="preserve">1 </w:t>
      </w:r>
      <w:r>
        <w:t xml:space="preserve">veřejná </w:t>
      </w:r>
      <w:proofErr w:type="gramStart"/>
      <w:r>
        <w:t>správa )</w:t>
      </w:r>
      <w:proofErr w:type="gramEnd"/>
      <w:r>
        <w:t xml:space="preserve"> </w:t>
      </w:r>
    </w:p>
    <w:p w:rsidR="00713CC2" w:rsidRDefault="00713CC2">
      <w:r>
        <w:t xml:space="preserve">Obec </w:t>
      </w:r>
      <w:proofErr w:type="spellStart"/>
      <w:r>
        <w:t>Merboltice</w:t>
      </w:r>
      <w:proofErr w:type="spellEnd"/>
      <w:r>
        <w:t xml:space="preserve"> – Lukáš </w:t>
      </w:r>
      <w:proofErr w:type="spellStart"/>
      <w:r>
        <w:t>Tomeška</w:t>
      </w:r>
      <w:proofErr w:type="spellEnd"/>
      <w:r>
        <w:t xml:space="preserve">  (</w:t>
      </w:r>
      <w:r w:rsidR="00A44B4D">
        <w:t>1</w:t>
      </w:r>
      <w:r>
        <w:t xml:space="preserve"> veřejná správa)</w:t>
      </w:r>
    </w:p>
    <w:p w:rsidR="00713CC2" w:rsidRDefault="00713CC2">
      <w:r>
        <w:t>Anna Salabová (5 – školství, sociální a zdravotnictví)</w:t>
      </w:r>
    </w:p>
    <w:p w:rsidR="00713CC2" w:rsidRDefault="00713CC2">
      <w:r>
        <w:t xml:space="preserve">Ing. Jaromír Šíp  - (2 </w:t>
      </w:r>
      <w:proofErr w:type="gramStart"/>
      <w:r>
        <w:t>zemědělství , příroda</w:t>
      </w:r>
      <w:proofErr w:type="gramEnd"/>
      <w:r>
        <w:t>, krajina)</w:t>
      </w:r>
    </w:p>
    <w:p w:rsidR="00713CC2" w:rsidRDefault="00713CC2">
      <w:r>
        <w:t xml:space="preserve">Markéta </w:t>
      </w:r>
      <w:proofErr w:type="spellStart"/>
      <w:r>
        <w:t>Vaňáčová</w:t>
      </w:r>
      <w:proofErr w:type="spellEnd"/>
      <w:r>
        <w:t xml:space="preserve"> </w:t>
      </w:r>
      <w:r w:rsidR="003B363D">
        <w:t xml:space="preserve">(6 – kultura a památky) </w:t>
      </w:r>
      <w:bookmarkStart w:id="0" w:name="_GoBack"/>
      <w:bookmarkEnd w:id="0"/>
    </w:p>
    <w:p w:rsidR="00713CC2" w:rsidRDefault="00713CC2">
      <w:r>
        <w:t xml:space="preserve">Ing. David </w:t>
      </w:r>
      <w:proofErr w:type="gramStart"/>
      <w:r>
        <w:t>Drobný ( 3 – rozvoj</w:t>
      </w:r>
      <w:proofErr w:type="gramEnd"/>
      <w:r>
        <w:t xml:space="preserve"> podnikání a mezinárodní spolupráce)</w:t>
      </w:r>
    </w:p>
    <w:p w:rsidR="00713CC2" w:rsidRDefault="00713CC2">
      <w:r>
        <w:t xml:space="preserve">Mgr. Simona </w:t>
      </w:r>
      <w:proofErr w:type="spellStart"/>
      <w:r>
        <w:t>Weisheitelová</w:t>
      </w:r>
      <w:proofErr w:type="spellEnd"/>
      <w:r>
        <w:t xml:space="preserve"> (5 – školství, sociální, zdravotnictví)</w:t>
      </w:r>
    </w:p>
    <w:sectPr w:rsidR="00713CC2" w:rsidSect="007E2A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 Light">
    <w:altName w:val="Arial"/>
    <w:charset w:val="EE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hyphenationZone w:val="425"/>
  <w:characterSpacingControl w:val="doNotCompress"/>
  <w:compat/>
  <w:rsids>
    <w:rsidRoot w:val="00713CC2"/>
    <w:rsid w:val="001A5BE4"/>
    <w:rsid w:val="001E3CF5"/>
    <w:rsid w:val="003B363D"/>
    <w:rsid w:val="0071046F"/>
    <w:rsid w:val="00713CC2"/>
    <w:rsid w:val="007E2A91"/>
    <w:rsid w:val="00910E4E"/>
    <w:rsid w:val="00916599"/>
    <w:rsid w:val="009C6E4D"/>
    <w:rsid w:val="00A44B4D"/>
    <w:rsid w:val="00FB59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E2A9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MAS Labské skály, z.s.</Company>
  <LinksUpToDate>false</LinksUpToDate>
  <CharactersWithSpaces>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Jiřina Bischoffiova</dc:creator>
  <cp:lastModifiedBy>Kancelář</cp:lastModifiedBy>
  <cp:revision>2</cp:revision>
  <dcterms:created xsi:type="dcterms:W3CDTF">2017-09-25T10:21:00Z</dcterms:created>
  <dcterms:modified xsi:type="dcterms:W3CDTF">2017-09-25T10:21:00Z</dcterms:modified>
</cp:coreProperties>
</file>